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370A8049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6D0998">
        <w:rPr>
          <w:rFonts w:ascii="Calibri" w:hAnsi="Calibri" w:cs="Calibri"/>
          <w:smallCaps/>
          <w:sz w:val="32"/>
          <w:szCs w:val="32"/>
          <w:lang w:val="es-MX"/>
        </w:rPr>
        <w:t>25</w:t>
      </w:r>
      <w:r w:rsidR="00091C15" w:rsidRPr="00D01843">
        <w:rPr>
          <w:rFonts w:ascii="Calibri" w:hAnsi="Calibri" w:cs="Calibri"/>
          <w:smallCaps/>
          <w:sz w:val="32"/>
          <w:szCs w:val="32"/>
          <w:lang w:val="es-MX"/>
        </w:rPr>
        <w:t xml:space="preserve"> JUNIO 2026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pt-BR"/>
              </w:rPr>
              <w:t>Viudo</w:t>
            </w:r>
            <w:proofErr w:type="spellEnd"/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1D8015D4" w14:textId="55D21C43" w:rsidR="000B1221" w:rsidRPr="000B1221" w:rsidRDefault="009877E1" w:rsidP="000B12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mallCaps/>
          <w:sz w:val="40"/>
          <w:szCs w:val="40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0B1221" w:rsidRPr="000B1221">
        <w:rPr>
          <w:rFonts w:ascii="Calibri" w:hAnsi="Calibri" w:cs="Calibri"/>
          <w:b/>
          <w:bCs/>
          <w:smallCaps/>
          <w:sz w:val="40"/>
          <w:szCs w:val="40"/>
        </w:rPr>
        <w:t>658</w:t>
      </w:r>
    </w:p>
    <w:p w14:paraId="59B84F29" w14:textId="0FF9CCC2" w:rsidR="0055081B" w:rsidRDefault="005508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2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658C0"/>
    <w:rsid w:val="00070511"/>
    <w:rsid w:val="00074CA6"/>
    <w:rsid w:val="00082046"/>
    <w:rsid w:val="00082D30"/>
    <w:rsid w:val="00084389"/>
    <w:rsid w:val="00087C60"/>
    <w:rsid w:val="000908E6"/>
    <w:rsid w:val="00091C15"/>
    <w:rsid w:val="0009275C"/>
    <w:rsid w:val="000B1221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6253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A310B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1505"/>
    <w:rsid w:val="004E4025"/>
    <w:rsid w:val="004E4100"/>
    <w:rsid w:val="004F13F5"/>
    <w:rsid w:val="00511C1E"/>
    <w:rsid w:val="00512079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0998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5DA1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06539"/>
    <w:rsid w:val="00A06D4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031C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0FF7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55CC1"/>
    <w:rsid w:val="00D650D1"/>
    <w:rsid w:val="00D66AA0"/>
    <w:rsid w:val="00D67151"/>
    <w:rsid w:val="00D7170F"/>
    <w:rsid w:val="00D764D7"/>
    <w:rsid w:val="00D822D1"/>
    <w:rsid w:val="00D9209B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0B12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186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Diego Herrera Ruiz</cp:lastModifiedBy>
  <cp:revision>241</cp:revision>
  <dcterms:created xsi:type="dcterms:W3CDTF">2020-06-19T18:03:00Z</dcterms:created>
  <dcterms:modified xsi:type="dcterms:W3CDTF">2026-06-26T22:21:00Z</dcterms:modified>
</cp:coreProperties>
</file>